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A9" w:rsidRDefault="00013FA9" w:rsidP="00013FA9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MEHMET CORCOR İLKOKULU 2022-2023 DEĞERLER EĞİTİMİ FAALİYET PLANI</w:t>
      </w:r>
    </w:p>
    <w:tbl>
      <w:tblPr>
        <w:tblW w:w="124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60"/>
        <w:gridCol w:w="1082"/>
        <w:gridCol w:w="3998"/>
        <w:gridCol w:w="5080"/>
      </w:tblGrid>
      <w:tr w:rsidR="00013FA9" w:rsidTr="000829AF">
        <w:trPr>
          <w:trHeight w:val="53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AY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HAFTA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KAZANIM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YAPILACAK ETKİNLİKLER</w:t>
            </w:r>
          </w:p>
        </w:tc>
      </w:tr>
      <w:tr w:rsidR="00013FA9" w:rsidTr="003A2822">
        <w:trPr>
          <w:trHeight w:val="1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3FA9" w:rsidRDefault="00013FA9" w:rsidP="00013FA9">
            <w:pPr>
              <w:spacing w:after="0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TEMİZLİK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3FA9" w:rsidRDefault="00013FA9" w:rsidP="00013FA9">
            <w:pPr>
              <w:spacing w:after="0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EKİM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Temizlik kavramının anlamını bilir ve neden temiz olması gerektiğini anlar.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013FA9" w:rsidP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Temizlik kavramının öğrencilere anlatılması ve konuyla alakalı eğitsel video izlenmesi ve yorumlanması</w:t>
            </w:r>
            <w:r w:rsidR="00BB4977">
              <w:rPr>
                <w:rFonts w:ascii="Calibri" w:eastAsia="Times New Roman" w:hAnsi="Calibri" w:cs="Calibri"/>
                <w:color w:val="000000"/>
                <w:lang w:eastAsia="tr-TR"/>
              </w:rPr>
              <w:t>. Her zümrenin bir gün aynı ders saatinde bahçeye çıkarak etrafı temizlemesi ve çöpleri toplaması.</w:t>
            </w:r>
            <w:proofErr w:type="gramEnd"/>
          </w:p>
        </w:tc>
      </w:tr>
      <w:tr w:rsidR="00013FA9" w:rsidTr="003A2822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4. HAFTA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Default="00013FA9" w:rsidP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Çevresini temiz tutar.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Okul çapında şiir, resim vb. yarışmalar yapılarak başarılı öğrencilerin ödüllendirilmesi. Her sınıftan bir öğrencinin ayın öğrencisi seçilmesi.</w:t>
            </w:r>
          </w:p>
        </w:tc>
      </w:tr>
      <w:tr w:rsidR="00013FA9" w:rsidTr="000829AF">
        <w:trPr>
          <w:trHeight w:val="108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13FA9" w:rsidRDefault="000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SEVGİ-SAYGI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13FA9" w:rsidRDefault="000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KASIM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 HAFTA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 w:rsidP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Sevgi kavramını bilir. Vatan sevgisi, aile sevgisi, arkadaş sevgisi gibi alt başlıkları olduğunu fark eder.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Sevgi kavramının sınıfta anlatılması ve tartışılması.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Konunun alt başlıklarına dair örnekler verilmesi.</w:t>
            </w:r>
            <w:r w:rsidR="00BB497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="00BB4977">
              <w:rPr>
                <w:rFonts w:ascii="Calibri" w:eastAsia="Times New Roman" w:hAnsi="Calibri" w:cs="Calibri"/>
                <w:color w:val="000000"/>
                <w:lang w:eastAsia="tr-TR"/>
              </w:rPr>
              <w:t>Konuyla alakalı eğitsel video izlenmesi.</w:t>
            </w:r>
            <w:proofErr w:type="gramEnd"/>
          </w:p>
        </w:tc>
      </w:tr>
      <w:tr w:rsidR="00013FA9" w:rsidTr="000829AF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Saygı kavramını bilir. Diğer insanlara karşı neden saygı göstermesi gerektiğini açıklar.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Saygı kavramının sınıfta anlatılması,</w:t>
            </w:r>
            <w:r w:rsidR="00BB497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insanların birbirlerine saygılı davranmadığı zaman nasıl sorunların ortaya çıkacağının tartışılması.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BB4977">
              <w:rPr>
                <w:rFonts w:ascii="Calibri" w:eastAsia="Times New Roman" w:hAnsi="Calibri" w:cs="Calibri"/>
                <w:color w:val="000000"/>
                <w:lang w:eastAsia="tr-TR"/>
              </w:rPr>
              <w:t>Konuyla alakalı etkinlik yapılması.</w:t>
            </w:r>
            <w:proofErr w:type="gramEnd"/>
          </w:p>
        </w:tc>
      </w:tr>
      <w:tr w:rsidR="00013FA9" w:rsidTr="000829AF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BB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Sınıf arkadaşlarına, öğretmenlerine ve ailesine karşı saygılı davranır.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BB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Sevgi ve saygı değerleriyle alakalı her zümrenin pano oluşturması.</w:t>
            </w:r>
            <w:proofErr w:type="gramEnd"/>
          </w:p>
        </w:tc>
      </w:tr>
      <w:tr w:rsidR="00013FA9" w:rsidTr="000829AF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4. HAFTA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BB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İnsanların birbirlerine saygılı davranması için çözüm yolları üretir.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Okul genelinde konuyla alakalı yarışmaların yapılması ve başarılı öğrencilerin ödüllendirilmesi.</w:t>
            </w:r>
            <w:r w:rsidR="00BB497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End"/>
            <w:r w:rsidR="00BB4977">
              <w:rPr>
                <w:rFonts w:ascii="Calibri" w:eastAsia="Times New Roman" w:hAnsi="Calibri" w:cs="Calibri"/>
                <w:color w:val="000000"/>
                <w:lang w:eastAsia="tr-TR"/>
              </w:rPr>
              <w:t>Her sınıftan sevgi ve saygı davranışlarıyla örnek bir öğrencinin ayın öğrencisi seçilerek ödüllendirilmesi.</w:t>
            </w:r>
          </w:p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013FA9" w:rsidRDefault="00013FA9" w:rsidP="00013FA9"/>
    <w:p w:rsidR="00BB4977" w:rsidRDefault="00BB4977" w:rsidP="00013FA9"/>
    <w:tbl>
      <w:tblPr>
        <w:tblW w:w="12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60"/>
        <w:gridCol w:w="1082"/>
        <w:gridCol w:w="3998"/>
        <w:gridCol w:w="5080"/>
      </w:tblGrid>
      <w:tr w:rsidR="00013FA9" w:rsidTr="000829AF">
        <w:trPr>
          <w:trHeight w:val="708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13FA9" w:rsidRDefault="00BB4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lastRenderedPageBreak/>
              <w:t>YARDIMSEVERLİK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13FA9" w:rsidRDefault="00013FA9" w:rsidP="00BB4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ARALIK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 HAFTA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BB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Yardımseverlik kavramının ne olduğunu bilir ve örnekler verir.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BB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Yardımseverlik kavramının sınıfta öğrencilere anlatılması ve konuyla</w:t>
            </w:r>
            <w:r w:rsidR="00013F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alakalı </w:t>
            </w:r>
            <w:proofErr w:type="gramStart"/>
            <w:r w:rsidR="00013FA9">
              <w:rPr>
                <w:rFonts w:ascii="Calibri" w:eastAsia="Times New Roman" w:hAnsi="Calibri" w:cs="Calibri"/>
                <w:color w:val="000000"/>
                <w:lang w:eastAsia="tr-TR"/>
              </w:rPr>
              <w:t>hikaye</w:t>
            </w:r>
            <w:proofErr w:type="gramEnd"/>
            <w:r w:rsidR="00013F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kısa film çalışması yapılması.</w:t>
            </w:r>
          </w:p>
        </w:tc>
      </w:tr>
      <w:tr w:rsidR="00013FA9" w:rsidTr="000829AF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BB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Yardımseverlik</w:t>
            </w:r>
            <w:r w:rsidR="00013F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kavramının hayatımıza uyarladığımız zaman bizlere neler kazandırabileceğini kavrar.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BB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Sınıfta öğrencilerle yardımseverlik ile ilgili etkinlik yapılması.</w:t>
            </w:r>
          </w:p>
        </w:tc>
        <w:bookmarkStart w:id="0" w:name="_GoBack"/>
        <w:bookmarkEnd w:id="0"/>
      </w:tr>
      <w:tr w:rsidR="00013FA9" w:rsidTr="000829AF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 w:rsidP="0010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İnsanların </w:t>
            </w:r>
            <w:r w:rsidR="00104C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birbirlerine yardım </w:t>
            </w:r>
            <w:proofErr w:type="gramStart"/>
            <w:r w:rsidR="00104C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etmedikleri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zaman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nelere sebep olabileceği hakkında fikir üretir.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10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Her okul zümresinin kendi katındaki panoya konuyla alakalı çalışma yapması. Okulun koridorlarının başlarına yardımseverlik ile alakalı afişlerin asılması.</w:t>
            </w:r>
          </w:p>
        </w:tc>
      </w:tr>
      <w:tr w:rsidR="00013FA9" w:rsidTr="000829A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Default="0010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Arkadaşlarının sorunlarına yardımcı</w:t>
            </w:r>
            <w:r w:rsidR="00013F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10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Okul çapında resim ve şiir yarışmaları yapılarak başarılı öğrencilerin ödüllendirilmesi.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Her sınıftan yardımseverlik davranışıyla öne çıkan bir öğrencinin ayın öğrencisi seçilerek ödüllendirilmesi.</w:t>
            </w:r>
          </w:p>
        </w:tc>
      </w:tr>
      <w:tr w:rsidR="00013FA9" w:rsidTr="000829AF">
        <w:trPr>
          <w:trHeight w:val="561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13FA9" w:rsidRDefault="0010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HOŞGÖRÜ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13FA9" w:rsidRDefault="00104CA8" w:rsidP="0010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OCAK-</w:t>
            </w:r>
            <w:r w:rsidR="00013FA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ŞUBAT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6D0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Hoşgörü kavramının ne olduğunu bilir.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6D0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Hoşgörü kavramının sınıfta öğrencilere anlatılması ve konuyla alakalı eğitsel video izlenmesi.</w:t>
            </w:r>
            <w:proofErr w:type="gramEnd"/>
          </w:p>
          <w:p w:rsidR="00AE2DB9" w:rsidRDefault="00AE2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13FA9" w:rsidTr="000829AF">
        <w:trPr>
          <w:trHeight w:val="6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84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İnsanların sergiledikleri davranışları hoşgörülü ve hoşgörüsüz olarak sınıflandırır.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84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Hoşgörü kavramı ile alakalı sınıf içi etkinlik yapılması</w:t>
            </w:r>
          </w:p>
        </w:tc>
      </w:tr>
      <w:tr w:rsidR="00013FA9" w:rsidTr="000829AF">
        <w:trPr>
          <w:trHeight w:val="7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840854" w:rsidP="0084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Hoşgörülü davranmanın kişilere kazandırdıklarını fark eder.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84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Zümre olarak bütün sınıfların katlarındaki panolara hoşgörü panosu yapması</w:t>
            </w:r>
          </w:p>
        </w:tc>
      </w:tr>
      <w:tr w:rsidR="00013FA9" w:rsidTr="000829A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84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Hoşgörü sahibi olmayan insanların davranışlarındaki hataları analiz eder.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84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Hoşgörü kavramı ile alakalı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hikaye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sınıf ortamında okunarak üzerine tartışma yapılması</w:t>
            </w:r>
          </w:p>
        </w:tc>
      </w:tr>
      <w:tr w:rsidR="00013FA9" w:rsidTr="000829A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İnsanların daha hoşgörülü davranması için neler yapılabileceği konusunda fikir üretir.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Okul genelinde konuyla alakalı yarışmaların yapılması ve başarılı öğrencilerin ödüllendirilmesi.</w:t>
            </w:r>
            <w:proofErr w:type="gramEnd"/>
          </w:p>
        </w:tc>
      </w:tr>
      <w:tr w:rsidR="00013FA9" w:rsidTr="000829AF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6. HAFTA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Çevresine karşı hoşgörülü davranır.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Okul genelinde konuyla alakalı yarışmaların yapılması ve başarılı öğrencilerin ödüllendirilmesi.</w:t>
            </w:r>
            <w:proofErr w:type="gramEnd"/>
          </w:p>
        </w:tc>
      </w:tr>
    </w:tbl>
    <w:p w:rsidR="00013FA9" w:rsidRDefault="00013FA9" w:rsidP="00013FA9"/>
    <w:tbl>
      <w:tblPr>
        <w:tblW w:w="12427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1917"/>
        <w:gridCol w:w="960"/>
        <w:gridCol w:w="1030"/>
        <w:gridCol w:w="3429"/>
        <w:gridCol w:w="5075"/>
        <w:gridCol w:w="7"/>
      </w:tblGrid>
      <w:tr w:rsidR="00013FA9" w:rsidTr="0069408B">
        <w:trPr>
          <w:gridBefore w:val="1"/>
          <w:wBefore w:w="9" w:type="dxa"/>
          <w:trHeight w:val="85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13FA9" w:rsidRDefault="0080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lastRenderedPageBreak/>
              <w:t>DOĞRULUK DÜRÜSTLÜK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13FA9" w:rsidRDefault="0080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MART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 HAFTA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Pr="00802004" w:rsidRDefault="0080200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Doğruluk ve dürüstlük kavramlarının ne olduğunu bilir.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Doğruluk ve dürüstlük kavramlarının sınıfta anlatılması ve konuyla alakalı eğitsel video izlenmesi</w:t>
            </w:r>
          </w:p>
        </w:tc>
      </w:tr>
      <w:tr w:rsidR="00013FA9" w:rsidTr="000829AF">
        <w:trPr>
          <w:gridBefore w:val="1"/>
          <w:wBefore w:w="9" w:type="dxa"/>
          <w:trHeight w:val="1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Pr="00802004" w:rsidRDefault="0080200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Doğruluk ve dürüs</w:t>
            </w:r>
            <w:r>
              <w:rPr>
                <w:rFonts w:ascii="Calibri" w:hAnsi="Calibri"/>
                <w:color w:val="000000"/>
              </w:rPr>
              <w:t>t</w:t>
            </w:r>
            <w:r>
              <w:rPr>
                <w:rFonts w:ascii="Calibri" w:hAnsi="Calibri"/>
                <w:color w:val="000000"/>
              </w:rPr>
              <w:t>lük kavramının hayatımıza uyarladığımız zaman bizlere neler kazandırabileceğini kavrar.</w:t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Her sınıfın zümreler olarak koridorlardaki panolara konuyla alakalı çalışma yapması</w:t>
            </w:r>
          </w:p>
        </w:tc>
      </w:tr>
      <w:tr w:rsidR="00013FA9" w:rsidTr="0069408B">
        <w:trPr>
          <w:gridBefore w:val="1"/>
          <w:wBefore w:w="9" w:type="dxa"/>
          <w:trHeight w:val="10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Pr="00802004" w:rsidRDefault="0080200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İnsanların dürüst davranmadıkları zaman nelere sebep olabileceği hakkında fikir üretir.</w:t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Konuyla alakalı sınıf içi etkinlik yapılması</w:t>
            </w:r>
          </w:p>
        </w:tc>
      </w:tr>
      <w:tr w:rsidR="00013FA9" w:rsidTr="0069408B">
        <w:trPr>
          <w:gridBefore w:val="1"/>
          <w:wBefore w:w="9" w:type="dxa"/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4. HAFTA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Pr="00802004" w:rsidRDefault="0080200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Bütün çevresine ve kendine karşı dürüst olur.</w:t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013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Okul genelinde konuyla alakalı yarışmaların yapılması ve başarılı öğrencilerin ödüllendirilmesi.</w:t>
            </w:r>
            <w:r w:rsidR="0080200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End"/>
            <w:r w:rsidR="00802004">
              <w:rPr>
                <w:rFonts w:ascii="Calibri" w:eastAsia="Times New Roman" w:hAnsi="Calibri" w:cs="Calibri"/>
                <w:color w:val="000000"/>
                <w:lang w:eastAsia="tr-TR"/>
              </w:rPr>
              <w:t>Her sınıftan bir öğrencinin ayın öğrencisi seçilmesi</w:t>
            </w:r>
          </w:p>
        </w:tc>
      </w:tr>
      <w:tr w:rsidR="00013FA9" w:rsidTr="0069408B">
        <w:trPr>
          <w:gridBefore w:val="1"/>
          <w:wBefore w:w="9" w:type="dxa"/>
          <w:trHeight w:val="875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13FA9" w:rsidRDefault="0080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SORUMLULUK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13FA9" w:rsidRDefault="0080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NİSAN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 HAFTA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Sorumluluk kavramının ne olduğunu bilir.</w:t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Sınıfta sorumluluk kavramının öğrencilere anlatılması ve konuyla alakalı eğitsel video izlenmesi</w:t>
            </w:r>
          </w:p>
        </w:tc>
      </w:tr>
      <w:tr w:rsidR="00013FA9" w:rsidTr="0069408B">
        <w:trPr>
          <w:gridBefore w:val="1"/>
          <w:wBefore w:w="9" w:type="dxa"/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Bireylerin kimlere ve nelere karşı sorumlulukları olduğunu kavrar.</w:t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2E7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Her sınıfın zümreler olarak okul koridorlarındaki panolara konuyla alakalı çalışma yapması</w:t>
            </w:r>
          </w:p>
        </w:tc>
      </w:tr>
      <w:tr w:rsidR="00013FA9" w:rsidTr="000829AF">
        <w:trPr>
          <w:gridBefore w:val="1"/>
          <w:wBefore w:w="9" w:type="dxa"/>
          <w:trHeight w:val="11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80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Sorumluluklarımızı yerine getirmediğimiz zaman nelere yol açabileceğine dair fikir yürütür.</w:t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2E7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Sorumluluk kavramı ile alakalı sınıf içi etkinlikler yapılması</w:t>
            </w:r>
          </w:p>
        </w:tc>
      </w:tr>
      <w:tr w:rsidR="00013FA9" w:rsidTr="000829AF">
        <w:trPr>
          <w:gridBefore w:val="1"/>
          <w:wBefore w:w="9" w:type="dxa"/>
          <w:trHeight w:val="14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013F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FA9" w:rsidRPr="000829AF" w:rsidRDefault="00013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4. HAFTA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9" w:rsidRDefault="002E7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İnsanların sorumluluklarını bilen ve bunları yerine getiren bireylere dönüşmeleri için neler yapılabileceğine dair fikir üretir.</w:t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FA9" w:rsidRDefault="002E7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Okul genelinde sorumluluk kavramı ile alakalı resim ve şiir yarışmaları yapılması ve başarılı öğrencilerin ödüllendirilmesi. Her sınıftan ayın öğrencisi seçilmesi</w:t>
            </w:r>
          </w:p>
        </w:tc>
      </w:tr>
      <w:tr w:rsidR="002E7990" w:rsidTr="00694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24"/>
        </w:trPr>
        <w:tc>
          <w:tcPr>
            <w:tcW w:w="1926" w:type="dxa"/>
            <w:gridSpan w:val="2"/>
            <w:vMerge w:val="restart"/>
            <w:textDirection w:val="btLr"/>
          </w:tcPr>
          <w:p w:rsidR="002E7990" w:rsidRDefault="002E7990" w:rsidP="002E7990">
            <w:pPr>
              <w:ind w:left="113" w:right="113"/>
              <w:rPr>
                <w:b/>
                <w:sz w:val="40"/>
                <w:szCs w:val="40"/>
              </w:rPr>
            </w:pPr>
          </w:p>
          <w:p w:rsidR="002E7990" w:rsidRPr="002E7990" w:rsidRDefault="002E7990" w:rsidP="000829A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2E7990">
              <w:rPr>
                <w:b/>
                <w:sz w:val="40"/>
                <w:szCs w:val="40"/>
              </w:rPr>
              <w:t>TASARRUF</w:t>
            </w:r>
          </w:p>
        </w:tc>
        <w:tc>
          <w:tcPr>
            <w:tcW w:w="960" w:type="dxa"/>
            <w:vMerge w:val="restart"/>
            <w:textDirection w:val="btLr"/>
          </w:tcPr>
          <w:p w:rsidR="002E7990" w:rsidRPr="0069408B" w:rsidRDefault="0069408B" w:rsidP="000829AF">
            <w:pPr>
              <w:spacing w:after="160" w:line="259" w:lineRule="auto"/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9408B">
              <w:rPr>
                <w:b/>
                <w:sz w:val="40"/>
                <w:szCs w:val="40"/>
              </w:rPr>
              <w:t>MAYIS</w:t>
            </w:r>
          </w:p>
        </w:tc>
        <w:tc>
          <w:tcPr>
            <w:tcW w:w="1030" w:type="dxa"/>
          </w:tcPr>
          <w:p w:rsidR="002E7990" w:rsidRPr="000829AF" w:rsidRDefault="002E7990" w:rsidP="002E7990">
            <w:pPr>
              <w:ind w:left="-53"/>
              <w:rPr>
                <w:b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 HAFTA</w:t>
            </w:r>
          </w:p>
        </w:tc>
        <w:tc>
          <w:tcPr>
            <w:tcW w:w="3429" w:type="dxa"/>
          </w:tcPr>
          <w:p w:rsidR="002E7990" w:rsidRDefault="0069408B" w:rsidP="002E7990">
            <w:pPr>
              <w:ind w:left="-53"/>
            </w:pPr>
            <w:r>
              <w:t>Tasarruf kavramının ne olduğunu bilir.</w:t>
            </w:r>
          </w:p>
        </w:tc>
        <w:tc>
          <w:tcPr>
            <w:tcW w:w="5075" w:type="dxa"/>
          </w:tcPr>
          <w:p w:rsidR="002E7990" w:rsidRDefault="0069408B" w:rsidP="002E7990">
            <w:pPr>
              <w:ind w:left="-53"/>
            </w:pPr>
            <w:r>
              <w:t xml:space="preserve"> Sınıfta öğrencilere tasarruf kavramının anlatılması ve konuyla alakalı eğitsel video izlenmesi</w:t>
            </w:r>
          </w:p>
        </w:tc>
      </w:tr>
      <w:tr w:rsidR="002E7990" w:rsidTr="00694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30"/>
        </w:trPr>
        <w:tc>
          <w:tcPr>
            <w:tcW w:w="1926" w:type="dxa"/>
            <w:gridSpan w:val="2"/>
            <w:vMerge/>
          </w:tcPr>
          <w:p w:rsidR="002E7990" w:rsidRDefault="002E7990" w:rsidP="002E7990">
            <w:pPr>
              <w:ind w:left="-53"/>
            </w:pPr>
          </w:p>
        </w:tc>
        <w:tc>
          <w:tcPr>
            <w:tcW w:w="960" w:type="dxa"/>
            <w:vMerge/>
          </w:tcPr>
          <w:p w:rsidR="002E7990" w:rsidRDefault="002E7990">
            <w:pPr>
              <w:spacing w:after="160" w:line="259" w:lineRule="auto"/>
            </w:pPr>
          </w:p>
        </w:tc>
        <w:tc>
          <w:tcPr>
            <w:tcW w:w="1030" w:type="dxa"/>
          </w:tcPr>
          <w:p w:rsidR="002E7990" w:rsidRPr="000829AF" w:rsidRDefault="002E7990" w:rsidP="002E7990">
            <w:pPr>
              <w:ind w:left="-53"/>
              <w:rPr>
                <w:b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3429" w:type="dxa"/>
          </w:tcPr>
          <w:p w:rsidR="002E7990" w:rsidRDefault="0069408B" w:rsidP="002E7990">
            <w:pPr>
              <w:ind w:left="-53"/>
            </w:pPr>
            <w:r>
              <w:t>Hangi alanlarda ve ürünlerde nasıl tasarruf yapılabileceğini bilir.</w:t>
            </w:r>
          </w:p>
        </w:tc>
        <w:tc>
          <w:tcPr>
            <w:tcW w:w="5075" w:type="dxa"/>
          </w:tcPr>
          <w:p w:rsidR="002E7990" w:rsidRDefault="0069408B" w:rsidP="002E7990">
            <w:pPr>
              <w:ind w:left="-53"/>
            </w:pPr>
            <w:r>
              <w:t>Her sınıfın zümreler olarak okul koridorlarında bulunan panolara tasarruf ile alakalı çalışmalar yapması</w:t>
            </w:r>
          </w:p>
        </w:tc>
      </w:tr>
      <w:tr w:rsidR="002E7990" w:rsidTr="00694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30"/>
        </w:trPr>
        <w:tc>
          <w:tcPr>
            <w:tcW w:w="1926" w:type="dxa"/>
            <w:gridSpan w:val="2"/>
            <w:vMerge/>
          </w:tcPr>
          <w:p w:rsidR="002E7990" w:rsidRDefault="002E7990" w:rsidP="002E7990">
            <w:pPr>
              <w:ind w:left="-53"/>
            </w:pPr>
          </w:p>
        </w:tc>
        <w:tc>
          <w:tcPr>
            <w:tcW w:w="960" w:type="dxa"/>
            <w:vMerge/>
          </w:tcPr>
          <w:p w:rsidR="002E7990" w:rsidRDefault="002E7990">
            <w:pPr>
              <w:spacing w:after="160" w:line="259" w:lineRule="auto"/>
            </w:pPr>
          </w:p>
        </w:tc>
        <w:tc>
          <w:tcPr>
            <w:tcW w:w="1030" w:type="dxa"/>
          </w:tcPr>
          <w:p w:rsidR="002E7990" w:rsidRPr="000829AF" w:rsidRDefault="002E7990" w:rsidP="002E7990">
            <w:pPr>
              <w:ind w:left="-53"/>
              <w:rPr>
                <w:b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3429" w:type="dxa"/>
          </w:tcPr>
          <w:p w:rsidR="002E7990" w:rsidRDefault="0069408B" w:rsidP="002E7990">
            <w:pPr>
              <w:ind w:left="-53"/>
            </w:pPr>
            <w:r>
              <w:t>Tasarruf yapmanın ev ve ülke ekonomisine olan katkılarını açıklar.</w:t>
            </w:r>
          </w:p>
        </w:tc>
        <w:tc>
          <w:tcPr>
            <w:tcW w:w="5075" w:type="dxa"/>
          </w:tcPr>
          <w:p w:rsidR="002E7990" w:rsidRDefault="0069408B" w:rsidP="002E7990">
            <w:pPr>
              <w:ind w:left="-53"/>
            </w:pPr>
            <w:r>
              <w:t>Sınıf içerisinde öğrencilerle tasarruf kavramı ile alakalı etkinlikler yapılması</w:t>
            </w:r>
          </w:p>
        </w:tc>
      </w:tr>
      <w:tr w:rsidR="002E7990" w:rsidTr="00694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45"/>
        </w:trPr>
        <w:tc>
          <w:tcPr>
            <w:tcW w:w="1926" w:type="dxa"/>
            <w:gridSpan w:val="2"/>
            <w:vMerge/>
          </w:tcPr>
          <w:p w:rsidR="002E7990" w:rsidRDefault="002E7990" w:rsidP="002E7990">
            <w:pPr>
              <w:ind w:left="-53"/>
            </w:pPr>
          </w:p>
        </w:tc>
        <w:tc>
          <w:tcPr>
            <w:tcW w:w="960" w:type="dxa"/>
            <w:vMerge/>
          </w:tcPr>
          <w:p w:rsidR="002E7990" w:rsidRDefault="002E7990">
            <w:pPr>
              <w:spacing w:after="160" w:line="259" w:lineRule="auto"/>
            </w:pPr>
          </w:p>
        </w:tc>
        <w:tc>
          <w:tcPr>
            <w:tcW w:w="1030" w:type="dxa"/>
          </w:tcPr>
          <w:p w:rsidR="002E7990" w:rsidRPr="000829AF" w:rsidRDefault="002E7990" w:rsidP="002E7990">
            <w:pPr>
              <w:ind w:left="-53"/>
              <w:rPr>
                <w:b/>
              </w:rPr>
            </w:pPr>
            <w:r w:rsidRPr="000829A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4. HAFTA</w:t>
            </w:r>
          </w:p>
        </w:tc>
        <w:tc>
          <w:tcPr>
            <w:tcW w:w="3429" w:type="dxa"/>
          </w:tcPr>
          <w:p w:rsidR="002E7990" w:rsidRDefault="0069408B" w:rsidP="002E7990">
            <w:pPr>
              <w:ind w:left="-53"/>
            </w:pPr>
            <w:r>
              <w:t>İnsanlara tasarruf kavramının öğretilmesinde nasıl çalışmalar yapılabileceğine dair fikir üretir.</w:t>
            </w:r>
          </w:p>
        </w:tc>
        <w:tc>
          <w:tcPr>
            <w:tcW w:w="5075" w:type="dxa"/>
          </w:tcPr>
          <w:p w:rsidR="002E7990" w:rsidRDefault="0069408B" w:rsidP="002E7990">
            <w:pPr>
              <w:ind w:left="-53"/>
            </w:pPr>
            <w:proofErr w:type="gramStart"/>
            <w:r>
              <w:t xml:space="preserve">Okul genelinde konuyla alakalı resim ve şiir yarışmaları yapılması ve başarılı öğrencilerin ödüllendirilmesi. </w:t>
            </w:r>
            <w:proofErr w:type="gramEnd"/>
            <w:r>
              <w:t>Her sınıftan ayın öğrencisi seçilmesi</w:t>
            </w:r>
          </w:p>
        </w:tc>
      </w:tr>
    </w:tbl>
    <w:p w:rsidR="00FF678B" w:rsidRDefault="00FF678B"/>
    <w:sectPr w:rsidR="00FF678B" w:rsidSect="0001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A8"/>
    <w:rsid w:val="00013FA9"/>
    <w:rsid w:val="000829AF"/>
    <w:rsid w:val="00104CA8"/>
    <w:rsid w:val="00132CA8"/>
    <w:rsid w:val="002E7990"/>
    <w:rsid w:val="003A2822"/>
    <w:rsid w:val="0069408B"/>
    <w:rsid w:val="006D0A53"/>
    <w:rsid w:val="00802004"/>
    <w:rsid w:val="00840854"/>
    <w:rsid w:val="00AE2DB9"/>
    <w:rsid w:val="00BB4977"/>
    <w:rsid w:val="00C21EB9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222E-D7B2-42BB-B315-9BBB0A95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A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Doğanay</dc:creator>
  <cp:keywords/>
  <dc:description/>
  <cp:lastModifiedBy>Ahmet Doğanay</cp:lastModifiedBy>
  <cp:revision>5</cp:revision>
  <dcterms:created xsi:type="dcterms:W3CDTF">2022-10-13T07:19:00Z</dcterms:created>
  <dcterms:modified xsi:type="dcterms:W3CDTF">2022-10-13T11:17:00Z</dcterms:modified>
</cp:coreProperties>
</file>